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093"/>
        <w:gridCol w:w="1625"/>
        <w:gridCol w:w="1703"/>
      </w:tblGrid>
      <w:tr w:rsidR="00F55351" w:rsidRPr="000E3697" w14:paraId="515354D3" w14:textId="77777777" w:rsidTr="00921A50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54FBDDFA" w:rsidR="00F55351" w:rsidRPr="000E3697" w:rsidRDefault="00F55351" w:rsidP="005F2F81">
            <w:pPr>
              <w:contextualSpacing/>
              <w:jc w:val="center"/>
              <w:rPr>
                <w:b/>
                <w:bCs/>
              </w:rPr>
            </w:pPr>
            <w:r w:rsidRPr="000E3697">
              <w:rPr>
                <w:b/>
                <w:bCs/>
              </w:rPr>
              <w:t>CORPORATE - MEMBERSHIP REGISTRATION DOCUMENTS</w:t>
            </w:r>
          </w:p>
        </w:tc>
      </w:tr>
      <w:tr w:rsidR="005F2F81" w:rsidRPr="000E3697" w14:paraId="30F5C027" w14:textId="77777777" w:rsidTr="00431671">
        <w:trPr>
          <w:trHeight w:val="630"/>
        </w:trPr>
        <w:tc>
          <w:tcPr>
            <w:tcW w:w="286" w:type="pct"/>
            <w:shd w:val="clear" w:color="auto" w:fill="D1D1D1" w:themeFill="background2" w:themeFillShade="E6"/>
            <w:hideMark/>
          </w:tcPr>
          <w:p w14:paraId="04EA081C" w14:textId="2DD481A6" w:rsidR="00F55351" w:rsidRPr="000E3697" w:rsidRDefault="00F55351" w:rsidP="00EB4BC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Sr. No</w:t>
            </w:r>
            <w:r w:rsidR="00F56FE8" w:rsidRPr="000E3697">
              <w:rPr>
                <w:b/>
                <w:bCs/>
                <w:color w:val="000000"/>
              </w:rPr>
              <w:t>.</w:t>
            </w:r>
          </w:p>
        </w:tc>
        <w:tc>
          <w:tcPr>
            <w:tcW w:w="3049" w:type="pct"/>
            <w:shd w:val="clear" w:color="auto" w:fill="D1D1D1" w:themeFill="background2" w:themeFillShade="E6"/>
            <w:hideMark/>
          </w:tcPr>
          <w:p w14:paraId="2145CB67" w14:textId="77777777" w:rsidR="00F55351" w:rsidRPr="000E3697" w:rsidRDefault="00F55351" w:rsidP="00EB4BC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PART A - DOCUMENTS TO BE SUBMITTED UPON ADMISSION</w:t>
            </w:r>
          </w:p>
          <w:p w14:paraId="0D98EEDC" w14:textId="77777777" w:rsidR="00F55351" w:rsidRPr="000E3697" w:rsidRDefault="00F55351" w:rsidP="00EB4BCE">
            <w:pPr>
              <w:contextualSpacing/>
              <w:jc w:val="center"/>
              <w:rPr>
                <w:i/>
                <w:iCs/>
              </w:rPr>
            </w:pPr>
            <w:r w:rsidRPr="000E3697">
              <w:rPr>
                <w:i/>
                <w:iCs/>
              </w:rPr>
              <w:t xml:space="preserve">Duly filled, stamped and signed by </w:t>
            </w:r>
            <w:proofErr w:type="spellStart"/>
            <w:r w:rsidRPr="000E3697">
              <w:rPr>
                <w:i/>
                <w:iCs/>
              </w:rPr>
              <w:t>Authorised</w:t>
            </w:r>
            <w:proofErr w:type="spellEnd"/>
            <w:r w:rsidRPr="000E3697">
              <w:rPr>
                <w:i/>
                <w:iCs/>
              </w:rPr>
              <w:t xml:space="preserve"> Signatory (Proprietor/ Individual)</w:t>
            </w:r>
          </w:p>
        </w:tc>
        <w:tc>
          <w:tcPr>
            <w:tcW w:w="813" w:type="pct"/>
            <w:shd w:val="clear" w:color="auto" w:fill="D1D1D1" w:themeFill="background2" w:themeFillShade="E6"/>
            <w:hideMark/>
          </w:tcPr>
          <w:p w14:paraId="3F10297E" w14:textId="747BBA87" w:rsidR="00F55351" w:rsidRPr="000E3697" w:rsidRDefault="00C76E2C" w:rsidP="00EB4BCE">
            <w:pPr>
              <w:contextualSpacing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Format Reference</w:t>
            </w:r>
          </w:p>
        </w:tc>
        <w:tc>
          <w:tcPr>
            <w:tcW w:w="852" w:type="pct"/>
            <w:shd w:val="clear" w:color="auto" w:fill="D1D1D1" w:themeFill="background2" w:themeFillShade="E6"/>
            <w:hideMark/>
          </w:tcPr>
          <w:p w14:paraId="6A1489C2" w14:textId="77777777" w:rsidR="00F55351" w:rsidRPr="000E3697" w:rsidRDefault="00F55351" w:rsidP="00EB4BC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SUBMITTED (YES/NO)</w:t>
            </w:r>
          </w:p>
        </w:tc>
      </w:tr>
      <w:tr w:rsidR="005F2F81" w:rsidRPr="000E3697" w14:paraId="342E5878" w14:textId="77777777" w:rsidTr="00431671">
        <w:trPr>
          <w:trHeight w:val="180"/>
        </w:trPr>
        <w:tc>
          <w:tcPr>
            <w:tcW w:w="286" w:type="pct"/>
          </w:tcPr>
          <w:p w14:paraId="5ED9687D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1.</w:t>
            </w:r>
          </w:p>
        </w:tc>
        <w:tc>
          <w:tcPr>
            <w:tcW w:w="3049" w:type="pct"/>
          </w:tcPr>
          <w:p w14:paraId="558A78D2" w14:textId="77777777" w:rsidR="00F55351" w:rsidRPr="000E3697" w:rsidRDefault="00F55351" w:rsidP="00EB4BCE">
            <w:pPr>
              <w:contextualSpacing/>
              <w:jc w:val="both"/>
            </w:pPr>
            <w:r w:rsidRPr="000E3697">
              <w:t>Exchange Application Form</w:t>
            </w:r>
          </w:p>
        </w:tc>
        <w:tc>
          <w:tcPr>
            <w:tcW w:w="813" w:type="pct"/>
          </w:tcPr>
          <w:p w14:paraId="3C4A0255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1</w:t>
            </w:r>
          </w:p>
        </w:tc>
        <w:tc>
          <w:tcPr>
            <w:tcW w:w="852" w:type="pct"/>
            <w:shd w:val="clear" w:color="000000" w:fill="FFFFFF"/>
          </w:tcPr>
          <w:p w14:paraId="7E483BE2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0614930F" w14:textId="77777777" w:rsidTr="00431671">
        <w:trPr>
          <w:trHeight w:val="241"/>
        </w:trPr>
        <w:tc>
          <w:tcPr>
            <w:tcW w:w="286" w:type="pct"/>
          </w:tcPr>
          <w:p w14:paraId="7104C7BC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2.</w:t>
            </w:r>
          </w:p>
        </w:tc>
        <w:tc>
          <w:tcPr>
            <w:tcW w:w="3049" w:type="pct"/>
          </w:tcPr>
          <w:p w14:paraId="5F6F76D3" w14:textId="309D18CD" w:rsidR="00F55351" w:rsidRPr="000E3697" w:rsidRDefault="00F55351" w:rsidP="00EB4BCE">
            <w:pPr>
              <w:contextualSpacing/>
              <w:jc w:val="both"/>
            </w:pPr>
            <w:r w:rsidRPr="000E3697">
              <w:t>SEBI Form A with Additional Information details</w:t>
            </w:r>
            <w:r w:rsidR="00D35CFF">
              <w:t>*</w:t>
            </w:r>
          </w:p>
        </w:tc>
        <w:tc>
          <w:tcPr>
            <w:tcW w:w="813" w:type="pct"/>
          </w:tcPr>
          <w:p w14:paraId="522E5C7C" w14:textId="2457B95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2</w:t>
            </w:r>
            <w:r w:rsidR="00D35CFF">
              <w:rPr>
                <w:color w:val="000000"/>
              </w:rPr>
              <w:t>*</w:t>
            </w:r>
          </w:p>
        </w:tc>
        <w:tc>
          <w:tcPr>
            <w:tcW w:w="852" w:type="pct"/>
            <w:shd w:val="clear" w:color="000000" w:fill="FFFFFF"/>
          </w:tcPr>
          <w:p w14:paraId="579EE719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46543197" w14:textId="77777777" w:rsidTr="00431671">
        <w:trPr>
          <w:trHeight w:val="201"/>
        </w:trPr>
        <w:tc>
          <w:tcPr>
            <w:tcW w:w="286" w:type="pct"/>
          </w:tcPr>
          <w:p w14:paraId="5E5A6C48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3.</w:t>
            </w:r>
          </w:p>
        </w:tc>
        <w:tc>
          <w:tcPr>
            <w:tcW w:w="3049" w:type="pct"/>
          </w:tcPr>
          <w:p w14:paraId="4DF8EB16" w14:textId="77777777" w:rsidR="00F55351" w:rsidRPr="000E3697" w:rsidRDefault="00F55351" w:rsidP="00EB4BCE">
            <w:pPr>
              <w:contextualSpacing/>
              <w:jc w:val="both"/>
            </w:pPr>
            <w:r w:rsidRPr="000E3697">
              <w:t>Board Resolution</w:t>
            </w:r>
          </w:p>
        </w:tc>
        <w:tc>
          <w:tcPr>
            <w:tcW w:w="813" w:type="pct"/>
          </w:tcPr>
          <w:p w14:paraId="615F782B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3</w:t>
            </w:r>
          </w:p>
        </w:tc>
        <w:tc>
          <w:tcPr>
            <w:tcW w:w="852" w:type="pct"/>
            <w:shd w:val="clear" w:color="000000" w:fill="FFFFFF"/>
          </w:tcPr>
          <w:p w14:paraId="2691E6E9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26EA528D" w14:textId="77777777" w:rsidTr="00431671">
        <w:trPr>
          <w:trHeight w:val="191"/>
        </w:trPr>
        <w:tc>
          <w:tcPr>
            <w:tcW w:w="286" w:type="pct"/>
          </w:tcPr>
          <w:p w14:paraId="26FF497F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4.</w:t>
            </w:r>
          </w:p>
        </w:tc>
        <w:tc>
          <w:tcPr>
            <w:tcW w:w="3049" w:type="pct"/>
          </w:tcPr>
          <w:p w14:paraId="3A9A2F02" w14:textId="71633DA9" w:rsidR="00F55351" w:rsidRPr="000E3697" w:rsidRDefault="00F55351" w:rsidP="00EB4BCE">
            <w:pPr>
              <w:contextualSpacing/>
              <w:jc w:val="both"/>
            </w:pPr>
            <w:r w:rsidRPr="000E3697">
              <w:t xml:space="preserve">Shareholding Pattern (Equity / Preference) </w:t>
            </w:r>
          </w:p>
        </w:tc>
        <w:tc>
          <w:tcPr>
            <w:tcW w:w="813" w:type="pct"/>
          </w:tcPr>
          <w:p w14:paraId="480A36F1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4</w:t>
            </w:r>
          </w:p>
        </w:tc>
        <w:tc>
          <w:tcPr>
            <w:tcW w:w="852" w:type="pct"/>
            <w:shd w:val="clear" w:color="000000" w:fill="FFFFFF"/>
          </w:tcPr>
          <w:p w14:paraId="4AEAA5E0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1AC0E5B2" w14:textId="77777777" w:rsidTr="00431671">
        <w:trPr>
          <w:trHeight w:val="209"/>
        </w:trPr>
        <w:tc>
          <w:tcPr>
            <w:tcW w:w="286" w:type="pct"/>
          </w:tcPr>
          <w:p w14:paraId="066DAC57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5.</w:t>
            </w:r>
          </w:p>
        </w:tc>
        <w:tc>
          <w:tcPr>
            <w:tcW w:w="3049" w:type="pct"/>
          </w:tcPr>
          <w:p w14:paraId="1CAC9685" w14:textId="6F46D6C2" w:rsidR="00F55351" w:rsidRPr="000E3697" w:rsidRDefault="00F55351" w:rsidP="00B30AE6">
            <w:pPr>
              <w:contextualSpacing/>
              <w:jc w:val="both"/>
            </w:pPr>
            <w:r w:rsidRPr="000E3697">
              <w:t xml:space="preserve">Details of Directors </w:t>
            </w:r>
          </w:p>
        </w:tc>
        <w:tc>
          <w:tcPr>
            <w:tcW w:w="813" w:type="pct"/>
          </w:tcPr>
          <w:p w14:paraId="24173200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5</w:t>
            </w:r>
          </w:p>
        </w:tc>
        <w:tc>
          <w:tcPr>
            <w:tcW w:w="852" w:type="pct"/>
            <w:shd w:val="clear" w:color="000000" w:fill="FFFFFF"/>
          </w:tcPr>
          <w:p w14:paraId="28E600FE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6CC2CC5E" w14:textId="77777777" w:rsidTr="00431671">
        <w:trPr>
          <w:trHeight w:val="71"/>
        </w:trPr>
        <w:tc>
          <w:tcPr>
            <w:tcW w:w="286" w:type="pct"/>
          </w:tcPr>
          <w:p w14:paraId="753893D6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6.</w:t>
            </w:r>
          </w:p>
        </w:tc>
        <w:tc>
          <w:tcPr>
            <w:tcW w:w="3049" w:type="pct"/>
          </w:tcPr>
          <w:p w14:paraId="2228FA5B" w14:textId="51CAF9FF" w:rsidR="00F55351" w:rsidRPr="000E3697" w:rsidRDefault="00F55351" w:rsidP="00EB4BCE">
            <w:pPr>
              <w:contextualSpacing/>
              <w:jc w:val="both"/>
            </w:pPr>
            <w:r w:rsidRPr="000E3697">
              <w:t>Designated Director Undertaking certified by CA</w:t>
            </w:r>
          </w:p>
        </w:tc>
        <w:tc>
          <w:tcPr>
            <w:tcW w:w="813" w:type="pct"/>
          </w:tcPr>
          <w:p w14:paraId="19193859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6</w:t>
            </w:r>
          </w:p>
        </w:tc>
        <w:tc>
          <w:tcPr>
            <w:tcW w:w="852" w:type="pct"/>
            <w:shd w:val="clear" w:color="000000" w:fill="FFFFFF"/>
          </w:tcPr>
          <w:p w14:paraId="77936627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433A9E9F" w14:textId="77777777" w:rsidTr="00431671">
        <w:trPr>
          <w:trHeight w:val="217"/>
        </w:trPr>
        <w:tc>
          <w:tcPr>
            <w:tcW w:w="286" w:type="pct"/>
          </w:tcPr>
          <w:p w14:paraId="08272910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7.</w:t>
            </w:r>
          </w:p>
        </w:tc>
        <w:tc>
          <w:tcPr>
            <w:tcW w:w="3049" w:type="pct"/>
          </w:tcPr>
          <w:p w14:paraId="615F087A" w14:textId="6FB824FB" w:rsidR="00F55351" w:rsidRPr="000E3697" w:rsidRDefault="00F55351" w:rsidP="00EB4BCE">
            <w:pPr>
              <w:contextualSpacing/>
              <w:jc w:val="both"/>
            </w:pPr>
            <w:proofErr w:type="spellStart"/>
            <w:r w:rsidRPr="000E3697">
              <w:rPr>
                <w:iCs/>
              </w:rPr>
              <w:t>Networth</w:t>
            </w:r>
            <w:proofErr w:type="spellEnd"/>
            <w:r w:rsidRPr="000E3697">
              <w:rPr>
                <w:iCs/>
              </w:rPr>
              <w:t xml:space="preserve"> certificate/ Computation </w:t>
            </w:r>
          </w:p>
        </w:tc>
        <w:tc>
          <w:tcPr>
            <w:tcW w:w="813" w:type="pct"/>
          </w:tcPr>
          <w:p w14:paraId="15D51CF8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7</w:t>
            </w:r>
          </w:p>
        </w:tc>
        <w:tc>
          <w:tcPr>
            <w:tcW w:w="852" w:type="pct"/>
            <w:shd w:val="clear" w:color="000000" w:fill="FFFFFF"/>
          </w:tcPr>
          <w:p w14:paraId="2BC5181B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4BEF0F77" w14:textId="77777777" w:rsidTr="00431671">
        <w:trPr>
          <w:trHeight w:val="79"/>
        </w:trPr>
        <w:tc>
          <w:tcPr>
            <w:tcW w:w="286" w:type="pct"/>
          </w:tcPr>
          <w:p w14:paraId="3AE4194C" w14:textId="77777777" w:rsidR="00F55351" w:rsidRPr="000E3697" w:rsidRDefault="00F55351" w:rsidP="00123D1C">
            <w:pPr>
              <w:ind w:right="-7"/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8.</w:t>
            </w:r>
          </w:p>
        </w:tc>
        <w:tc>
          <w:tcPr>
            <w:tcW w:w="3049" w:type="pct"/>
          </w:tcPr>
          <w:p w14:paraId="542E127A" w14:textId="5F4CD1E2" w:rsidR="00F55351" w:rsidRPr="000E3697" w:rsidRDefault="00F55351" w:rsidP="00EB4BCE">
            <w:pPr>
              <w:contextualSpacing/>
              <w:jc w:val="both"/>
              <w:rPr>
                <w:iCs/>
              </w:rPr>
            </w:pPr>
            <w:r w:rsidRPr="000E3697">
              <w:rPr>
                <w:iCs/>
              </w:rPr>
              <w:t xml:space="preserve">Undertaking </w:t>
            </w:r>
            <w:r w:rsidR="00B30AE6" w:rsidRPr="000E3697">
              <w:rPr>
                <w:iCs/>
              </w:rPr>
              <w:t>duly signed by all</w:t>
            </w:r>
            <w:r w:rsidRPr="000E3697">
              <w:rPr>
                <w:iCs/>
              </w:rPr>
              <w:t xml:space="preserve"> Designated Directors</w:t>
            </w:r>
          </w:p>
        </w:tc>
        <w:tc>
          <w:tcPr>
            <w:tcW w:w="813" w:type="pct"/>
          </w:tcPr>
          <w:p w14:paraId="0687BD06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8</w:t>
            </w:r>
          </w:p>
        </w:tc>
        <w:tc>
          <w:tcPr>
            <w:tcW w:w="852" w:type="pct"/>
            <w:shd w:val="clear" w:color="000000" w:fill="FFFFFF"/>
          </w:tcPr>
          <w:p w14:paraId="206B3578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5F78EF77" w14:textId="77777777" w:rsidTr="00431671">
        <w:trPr>
          <w:trHeight w:val="239"/>
        </w:trPr>
        <w:tc>
          <w:tcPr>
            <w:tcW w:w="286" w:type="pct"/>
          </w:tcPr>
          <w:p w14:paraId="2D311E06" w14:textId="77777777" w:rsidR="00F55351" w:rsidRPr="000E3697" w:rsidRDefault="00F55351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9.</w:t>
            </w:r>
          </w:p>
        </w:tc>
        <w:tc>
          <w:tcPr>
            <w:tcW w:w="3049" w:type="pct"/>
          </w:tcPr>
          <w:p w14:paraId="5059A532" w14:textId="2C8CF298" w:rsidR="00F55351" w:rsidRPr="000E3697" w:rsidRDefault="00F55351" w:rsidP="00EB4BCE">
            <w:pPr>
              <w:contextualSpacing/>
              <w:jc w:val="both"/>
              <w:rPr>
                <w:iCs/>
              </w:rPr>
            </w:pPr>
            <w:r w:rsidRPr="000E3697">
              <w:rPr>
                <w:iCs/>
              </w:rPr>
              <w:t>Associat</w:t>
            </w:r>
            <w:r w:rsidR="00F56FE8" w:rsidRPr="000E3697">
              <w:rPr>
                <w:iCs/>
              </w:rPr>
              <w:t xml:space="preserve">e </w:t>
            </w:r>
            <w:r w:rsidR="009D4A02" w:rsidRPr="000E3697">
              <w:rPr>
                <w:iCs/>
              </w:rPr>
              <w:t>companies’</w:t>
            </w:r>
            <w:r w:rsidR="00F56FE8" w:rsidRPr="000E3697">
              <w:rPr>
                <w:iCs/>
              </w:rPr>
              <w:t xml:space="preserve"> details </w:t>
            </w:r>
          </w:p>
        </w:tc>
        <w:tc>
          <w:tcPr>
            <w:tcW w:w="813" w:type="pct"/>
          </w:tcPr>
          <w:p w14:paraId="1A2340EA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>CORP 9</w:t>
            </w:r>
          </w:p>
        </w:tc>
        <w:tc>
          <w:tcPr>
            <w:tcW w:w="852" w:type="pct"/>
            <w:shd w:val="clear" w:color="000000" w:fill="FFFFFF"/>
          </w:tcPr>
          <w:p w14:paraId="557E0B00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6A434FDF" w14:textId="77777777" w:rsidTr="00431671">
        <w:trPr>
          <w:trHeight w:val="226"/>
        </w:trPr>
        <w:tc>
          <w:tcPr>
            <w:tcW w:w="286" w:type="pct"/>
          </w:tcPr>
          <w:p w14:paraId="5CFC93E3" w14:textId="3BDFE0AE" w:rsidR="00F55351" w:rsidRPr="000E3697" w:rsidRDefault="00DE013F" w:rsidP="00EB4BC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</w:t>
            </w:r>
            <w:r w:rsidR="00E669C9">
              <w:rPr>
                <w:color w:val="000000"/>
              </w:rPr>
              <w:t>0</w:t>
            </w:r>
            <w:r w:rsidR="00F55351" w:rsidRPr="000E3697">
              <w:rPr>
                <w:color w:val="000000"/>
              </w:rPr>
              <w:t>.</w:t>
            </w:r>
          </w:p>
        </w:tc>
        <w:tc>
          <w:tcPr>
            <w:tcW w:w="3049" w:type="pct"/>
          </w:tcPr>
          <w:p w14:paraId="60C24ED1" w14:textId="77777777" w:rsidR="00F55351" w:rsidRPr="000E3697" w:rsidRDefault="00F55351" w:rsidP="00EB4BCE">
            <w:pPr>
              <w:contextualSpacing/>
              <w:jc w:val="both"/>
            </w:pPr>
            <w:r w:rsidRPr="000E3697">
              <w:t>Standard Undertaking</w:t>
            </w:r>
          </w:p>
        </w:tc>
        <w:tc>
          <w:tcPr>
            <w:tcW w:w="813" w:type="pct"/>
          </w:tcPr>
          <w:p w14:paraId="1956A296" w14:textId="75EFC5D0" w:rsidR="00F55351" w:rsidRPr="000E3697" w:rsidRDefault="00F55351" w:rsidP="00EB4BCE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 xml:space="preserve">CORP </w:t>
            </w:r>
            <w:r w:rsidR="00DE013F" w:rsidRPr="000E3697">
              <w:rPr>
                <w:color w:val="000000"/>
              </w:rPr>
              <w:t>1</w:t>
            </w:r>
            <w:r w:rsidR="00E669C9">
              <w:rPr>
                <w:color w:val="000000"/>
              </w:rPr>
              <w:t>0</w:t>
            </w:r>
          </w:p>
        </w:tc>
        <w:tc>
          <w:tcPr>
            <w:tcW w:w="852" w:type="pct"/>
            <w:shd w:val="clear" w:color="000000" w:fill="FFFFFF"/>
          </w:tcPr>
          <w:p w14:paraId="2BA8153B" w14:textId="77777777" w:rsidR="00F55351" w:rsidRPr="000E3697" w:rsidRDefault="00F55351" w:rsidP="00EB4BCE">
            <w:pPr>
              <w:contextualSpacing/>
              <w:rPr>
                <w:color w:val="000000"/>
              </w:rPr>
            </w:pPr>
          </w:p>
        </w:tc>
      </w:tr>
      <w:tr w:rsidR="00431671" w:rsidRPr="000E3697" w14:paraId="577263B9" w14:textId="77777777" w:rsidTr="00431671">
        <w:trPr>
          <w:trHeight w:val="226"/>
        </w:trPr>
        <w:tc>
          <w:tcPr>
            <w:tcW w:w="286" w:type="pct"/>
          </w:tcPr>
          <w:p w14:paraId="50D3305C" w14:textId="297C74E3" w:rsidR="00431671" w:rsidRPr="000E3697" w:rsidRDefault="00431671" w:rsidP="00431671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</w:t>
            </w:r>
            <w:r w:rsidR="00E669C9">
              <w:rPr>
                <w:color w:val="000000"/>
              </w:rPr>
              <w:t>1</w:t>
            </w:r>
            <w:r w:rsidRPr="000E3697">
              <w:rPr>
                <w:color w:val="000000"/>
              </w:rPr>
              <w:t>.</w:t>
            </w:r>
          </w:p>
        </w:tc>
        <w:tc>
          <w:tcPr>
            <w:tcW w:w="3049" w:type="pct"/>
          </w:tcPr>
          <w:p w14:paraId="50F3191B" w14:textId="09B2A750" w:rsidR="00431671" w:rsidRPr="000E3697" w:rsidRDefault="00431671" w:rsidP="00431671">
            <w:pPr>
              <w:contextualSpacing/>
              <w:jc w:val="both"/>
            </w:pPr>
            <w:r w:rsidRPr="000E3697">
              <w:t>Undertaking - Fit and Proper Person</w:t>
            </w:r>
          </w:p>
        </w:tc>
        <w:tc>
          <w:tcPr>
            <w:tcW w:w="813" w:type="pct"/>
          </w:tcPr>
          <w:p w14:paraId="1916F8ED" w14:textId="222AB2DD" w:rsidR="00431671" w:rsidRPr="000E3697" w:rsidRDefault="00431671" w:rsidP="00431671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 xml:space="preserve">CORP </w:t>
            </w:r>
            <w:r w:rsidR="00DE013F" w:rsidRPr="000E3697">
              <w:rPr>
                <w:color w:val="000000"/>
              </w:rPr>
              <w:t>1</w:t>
            </w:r>
            <w:r w:rsidR="00E669C9">
              <w:rPr>
                <w:color w:val="000000"/>
              </w:rPr>
              <w:t>1</w:t>
            </w:r>
          </w:p>
        </w:tc>
        <w:tc>
          <w:tcPr>
            <w:tcW w:w="852" w:type="pct"/>
            <w:shd w:val="clear" w:color="000000" w:fill="FFFFFF"/>
          </w:tcPr>
          <w:p w14:paraId="215866F4" w14:textId="77777777" w:rsidR="00431671" w:rsidRPr="000E3697" w:rsidRDefault="00431671" w:rsidP="00431671">
            <w:pPr>
              <w:contextualSpacing/>
              <w:rPr>
                <w:color w:val="000000"/>
              </w:rPr>
            </w:pPr>
          </w:p>
        </w:tc>
      </w:tr>
      <w:tr w:rsidR="00431671" w:rsidRPr="000E3697" w14:paraId="41CEC75A" w14:textId="77777777" w:rsidTr="00431671">
        <w:trPr>
          <w:trHeight w:val="226"/>
        </w:trPr>
        <w:tc>
          <w:tcPr>
            <w:tcW w:w="286" w:type="pct"/>
          </w:tcPr>
          <w:p w14:paraId="7697FF8C" w14:textId="6F1B0B44" w:rsidR="00431671" w:rsidRPr="000E3697" w:rsidRDefault="00431671" w:rsidP="00431671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</w:t>
            </w:r>
            <w:r w:rsidR="00E669C9">
              <w:rPr>
                <w:color w:val="000000"/>
              </w:rPr>
              <w:t>2</w:t>
            </w:r>
            <w:r w:rsidRPr="000E3697">
              <w:rPr>
                <w:color w:val="000000"/>
              </w:rPr>
              <w:t>.</w:t>
            </w:r>
          </w:p>
        </w:tc>
        <w:tc>
          <w:tcPr>
            <w:tcW w:w="3049" w:type="pct"/>
          </w:tcPr>
          <w:p w14:paraId="4033943F" w14:textId="779A410A" w:rsidR="00431671" w:rsidRPr="000E3697" w:rsidRDefault="00431671" w:rsidP="00431671">
            <w:pPr>
              <w:contextualSpacing/>
              <w:jc w:val="both"/>
            </w:pPr>
            <w:r w:rsidRPr="000E3697">
              <w:t>PEP Undertaking</w:t>
            </w:r>
          </w:p>
        </w:tc>
        <w:tc>
          <w:tcPr>
            <w:tcW w:w="813" w:type="pct"/>
          </w:tcPr>
          <w:p w14:paraId="15CB0E6E" w14:textId="7350E522" w:rsidR="00431671" w:rsidRPr="000E3697" w:rsidRDefault="00431671" w:rsidP="00431671">
            <w:pPr>
              <w:contextualSpacing/>
              <w:rPr>
                <w:color w:val="000000"/>
              </w:rPr>
            </w:pPr>
            <w:r w:rsidRPr="000E3697">
              <w:rPr>
                <w:color w:val="000000"/>
              </w:rPr>
              <w:t xml:space="preserve">CORP </w:t>
            </w:r>
            <w:r w:rsidR="00DE013F" w:rsidRPr="000E3697">
              <w:rPr>
                <w:color w:val="000000"/>
              </w:rPr>
              <w:t>1</w:t>
            </w:r>
            <w:r w:rsidR="00E669C9">
              <w:rPr>
                <w:color w:val="000000"/>
              </w:rPr>
              <w:t>2</w:t>
            </w:r>
          </w:p>
        </w:tc>
        <w:tc>
          <w:tcPr>
            <w:tcW w:w="852" w:type="pct"/>
            <w:shd w:val="clear" w:color="000000" w:fill="FFFFFF"/>
          </w:tcPr>
          <w:p w14:paraId="29F547C3" w14:textId="77777777" w:rsidR="00431671" w:rsidRPr="000E3697" w:rsidRDefault="00431671" w:rsidP="00431671">
            <w:pPr>
              <w:contextualSpacing/>
              <w:rPr>
                <w:color w:val="000000"/>
              </w:rPr>
            </w:pPr>
          </w:p>
        </w:tc>
      </w:tr>
      <w:tr w:rsidR="00921A50" w:rsidRPr="000E3697" w14:paraId="687B7E5A" w14:textId="77777777" w:rsidTr="00431671">
        <w:trPr>
          <w:trHeight w:val="226"/>
        </w:trPr>
        <w:tc>
          <w:tcPr>
            <w:tcW w:w="286" w:type="pct"/>
          </w:tcPr>
          <w:p w14:paraId="487AEB25" w14:textId="4A283F46" w:rsidR="00F56FE8" w:rsidRPr="000E3697" w:rsidRDefault="00F56FE8" w:rsidP="00EB4BC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1</w:t>
            </w:r>
            <w:r w:rsidR="00E669C9">
              <w:rPr>
                <w:b/>
                <w:bCs/>
                <w:color w:val="000000"/>
              </w:rPr>
              <w:t>3</w:t>
            </w:r>
            <w:r w:rsidRPr="000E3697">
              <w:rPr>
                <w:b/>
                <w:bCs/>
                <w:color w:val="000000"/>
              </w:rPr>
              <w:t>.</w:t>
            </w:r>
          </w:p>
        </w:tc>
        <w:tc>
          <w:tcPr>
            <w:tcW w:w="3049" w:type="pct"/>
          </w:tcPr>
          <w:p w14:paraId="2E9BBD63" w14:textId="3AB13477" w:rsidR="00F56FE8" w:rsidRPr="000E3697" w:rsidRDefault="00F56FE8" w:rsidP="00EB4BC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Annexures to the application</w:t>
            </w:r>
          </w:p>
        </w:tc>
        <w:tc>
          <w:tcPr>
            <w:tcW w:w="813" w:type="pct"/>
          </w:tcPr>
          <w:p w14:paraId="27BD5BBA" w14:textId="3C985EDE" w:rsidR="00F56FE8" w:rsidRPr="000E3697" w:rsidRDefault="00F56FE8" w:rsidP="00EB4BCE">
            <w:pPr>
              <w:contextualSpacing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Refer Part B</w:t>
            </w:r>
          </w:p>
        </w:tc>
        <w:tc>
          <w:tcPr>
            <w:tcW w:w="852" w:type="pct"/>
            <w:shd w:val="clear" w:color="000000" w:fill="FFFFFF"/>
          </w:tcPr>
          <w:p w14:paraId="2674C377" w14:textId="77777777" w:rsidR="00F56FE8" w:rsidRPr="000E3697" w:rsidRDefault="00F56FE8" w:rsidP="00EB4BCE">
            <w:pPr>
              <w:contextualSpacing/>
              <w:rPr>
                <w:b/>
                <w:bCs/>
                <w:color w:val="000000"/>
              </w:rPr>
            </w:pPr>
          </w:p>
        </w:tc>
      </w:tr>
    </w:tbl>
    <w:p w14:paraId="51FE8BEF" w14:textId="626BD082" w:rsidR="00F55351" w:rsidRPr="006A07DE" w:rsidRDefault="00D35CFF" w:rsidP="006A07DE">
      <w:pPr>
        <w:ind w:left="-567"/>
        <w:rPr>
          <w:i/>
          <w:iCs/>
        </w:rPr>
      </w:pPr>
      <w:r>
        <w:t>*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be submitted only in case where applicant is not SEBI registered entity.</w:t>
      </w:r>
    </w:p>
    <w:p w14:paraId="259C947F" w14:textId="77777777" w:rsidR="005F2F81" w:rsidRPr="000E3697" w:rsidRDefault="005F2F81"/>
    <w:p w14:paraId="3DF6DE47" w14:textId="77777777" w:rsidR="005F2F81" w:rsidRPr="000E3697" w:rsidRDefault="005F2F81"/>
    <w:p w14:paraId="1ADC07CA" w14:textId="0504F988" w:rsidR="005F2F81" w:rsidRPr="000E3697" w:rsidRDefault="005F2F81" w:rsidP="005F2F81">
      <w:pPr>
        <w:spacing w:after="160" w:line="278" w:lineRule="auto"/>
        <w:ind w:left="-426"/>
        <w:rPr>
          <w:b/>
          <w:bCs/>
          <w:i/>
          <w:iCs/>
        </w:rPr>
      </w:pPr>
      <w:r w:rsidRPr="000E3697">
        <w:rPr>
          <w:b/>
          <w:bCs/>
          <w:i/>
          <w:iCs/>
        </w:rPr>
        <w:t xml:space="preserve">Guidance Points for </w:t>
      </w:r>
      <w:r w:rsidR="009D4A02" w:rsidRPr="000E3697">
        <w:rPr>
          <w:b/>
          <w:bCs/>
          <w:i/>
          <w:iCs/>
        </w:rPr>
        <w:t>filling out</w:t>
      </w:r>
      <w:r w:rsidRPr="000E3697">
        <w:rPr>
          <w:b/>
          <w:bCs/>
          <w:i/>
          <w:iCs/>
        </w:rPr>
        <w:t xml:space="preserve"> the aforesaid </w:t>
      </w:r>
      <w:r w:rsidR="009D4A02" w:rsidRPr="000E3697">
        <w:rPr>
          <w:b/>
          <w:bCs/>
          <w:i/>
          <w:iCs/>
        </w:rPr>
        <w:t>submissions:</w:t>
      </w:r>
    </w:p>
    <w:tbl>
      <w:tblPr>
        <w:tblStyle w:val="TableGrid"/>
        <w:tblW w:w="5503" w:type="pct"/>
        <w:tblLook w:val="04A0" w:firstRow="1" w:lastRow="0" w:firstColumn="1" w:lastColumn="0" w:noHBand="0" w:noVBand="1"/>
      </w:tblPr>
      <w:tblGrid>
        <w:gridCol w:w="2122"/>
        <w:gridCol w:w="7801"/>
      </w:tblGrid>
      <w:tr w:rsidR="005F2F81" w:rsidRPr="000E3697" w14:paraId="6313BF57" w14:textId="77777777" w:rsidTr="008A1FEA">
        <w:tc>
          <w:tcPr>
            <w:tcW w:w="1069" w:type="pct"/>
          </w:tcPr>
          <w:p w14:paraId="0623A2E2" w14:textId="7777777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For Corp 1</w:t>
            </w:r>
          </w:p>
        </w:tc>
        <w:tc>
          <w:tcPr>
            <w:tcW w:w="3931" w:type="pct"/>
          </w:tcPr>
          <w:p w14:paraId="202C6B0E" w14:textId="7777777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i/>
                <w:iCs/>
              </w:rPr>
              <w:t xml:space="preserve">Each page of the form/annexures attached thereto to be duly stamped and signed by the designated directors. If any information is not applicable, </w:t>
            </w:r>
            <w:proofErr w:type="gramStart"/>
            <w:r w:rsidRPr="000E3697">
              <w:rPr>
                <w:i/>
                <w:iCs/>
              </w:rPr>
              <w:t>‘ Not</w:t>
            </w:r>
            <w:proofErr w:type="gramEnd"/>
            <w:r w:rsidRPr="000E3697">
              <w:rPr>
                <w:i/>
                <w:iCs/>
              </w:rPr>
              <w:t xml:space="preserve"> applicable / N/A” to be mentioned.</w:t>
            </w:r>
          </w:p>
        </w:tc>
      </w:tr>
      <w:tr w:rsidR="005F2F81" w:rsidRPr="000E3697" w14:paraId="5DE4889E" w14:textId="77777777" w:rsidTr="008A1FEA">
        <w:tc>
          <w:tcPr>
            <w:tcW w:w="1069" w:type="pct"/>
          </w:tcPr>
          <w:p w14:paraId="07A062D9" w14:textId="7777777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For Corp 2</w:t>
            </w:r>
          </w:p>
        </w:tc>
        <w:tc>
          <w:tcPr>
            <w:tcW w:w="3931" w:type="pct"/>
          </w:tcPr>
          <w:p w14:paraId="2EFCC413" w14:textId="77777777" w:rsidR="005F2F81" w:rsidRPr="000E3697" w:rsidRDefault="005F2F81" w:rsidP="0058702E">
            <w:pPr>
              <w:jc w:val="both"/>
              <w:rPr>
                <w:i/>
                <w:iCs/>
              </w:rPr>
            </w:pPr>
            <w:r w:rsidRPr="000E3697">
              <w:rPr>
                <w:i/>
                <w:iCs/>
              </w:rPr>
              <w:t>To be given on plain paper, duly signed and stamped on each page by authorized signatories as per Board Resolution.</w:t>
            </w:r>
          </w:p>
          <w:p w14:paraId="31FACAF2" w14:textId="77777777" w:rsidR="005F2F81" w:rsidRPr="000E3697" w:rsidRDefault="005F2F81" w:rsidP="0058702E">
            <w:pPr>
              <w:jc w:val="both"/>
              <w:rPr>
                <w:i/>
                <w:iCs/>
              </w:rPr>
            </w:pPr>
            <w:r w:rsidRPr="000E3697">
              <w:rPr>
                <w:i/>
                <w:iCs/>
              </w:rPr>
              <w:t>Declaration of the trading member and the Recommendation of the Exchange should be on the same page.</w:t>
            </w:r>
          </w:p>
          <w:p w14:paraId="7D4868AC" w14:textId="77777777" w:rsidR="005F2F81" w:rsidRPr="000E3697" w:rsidRDefault="005F2F81" w:rsidP="0058702E">
            <w:pPr>
              <w:ind w:right="-472"/>
              <w:jc w:val="both"/>
              <w:rPr>
                <w:i/>
                <w:iCs/>
              </w:rPr>
            </w:pPr>
            <w:r w:rsidRPr="000E3697">
              <w:rPr>
                <w:i/>
                <w:iCs/>
              </w:rPr>
              <w:t>Date of admission to Membership should be left blank.</w:t>
            </w:r>
          </w:p>
        </w:tc>
      </w:tr>
      <w:tr w:rsidR="005F2F81" w:rsidRPr="000E3697" w14:paraId="590A17E7" w14:textId="77777777" w:rsidTr="008A1FEA">
        <w:tc>
          <w:tcPr>
            <w:tcW w:w="1069" w:type="pct"/>
          </w:tcPr>
          <w:p w14:paraId="2359F23D" w14:textId="7777777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For Corp 3</w:t>
            </w:r>
          </w:p>
        </w:tc>
        <w:tc>
          <w:tcPr>
            <w:tcW w:w="3931" w:type="pct"/>
          </w:tcPr>
          <w:p w14:paraId="4CAEC3A9" w14:textId="01D67D63" w:rsidR="005F2F81" w:rsidRPr="000E3697" w:rsidRDefault="005F2F81" w:rsidP="0058702E">
            <w:pPr>
              <w:ind w:right="42" w:firstLine="31"/>
              <w:jc w:val="both"/>
              <w:rPr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Board Resolution (Indicative template attached</w:t>
            </w:r>
            <w:proofErr w:type="gramStart"/>
            <w:r w:rsidRPr="000E3697">
              <w:rPr>
                <w:b/>
                <w:bCs/>
                <w:i/>
                <w:iCs/>
              </w:rPr>
              <w:t>) :</w:t>
            </w:r>
            <w:proofErr w:type="gramEnd"/>
            <w:r w:rsidRPr="000E3697">
              <w:rPr>
                <w:b/>
                <w:bCs/>
                <w:i/>
                <w:iCs/>
              </w:rPr>
              <w:t xml:space="preserve"> </w:t>
            </w:r>
            <w:r w:rsidRPr="000E3697">
              <w:rPr>
                <w:i/>
                <w:iCs/>
              </w:rPr>
              <w:t>Board Resolution to authorize the applicant entity to</w:t>
            </w:r>
            <w:r w:rsidR="00D35CFF">
              <w:rPr>
                <w:i/>
                <w:iCs/>
              </w:rPr>
              <w:t xml:space="preserve"> avail</w:t>
            </w:r>
            <w:r w:rsidRPr="000E3697">
              <w:rPr>
                <w:i/>
                <w:iCs/>
              </w:rPr>
              <w:t xml:space="preserve"> trading membership</w:t>
            </w:r>
            <w:r w:rsidR="00D35CFF">
              <w:rPr>
                <w:i/>
                <w:iCs/>
              </w:rPr>
              <w:t xml:space="preserve"> of MSEIL</w:t>
            </w:r>
            <w:r w:rsidRPr="000E3697">
              <w:rPr>
                <w:i/>
                <w:iCs/>
              </w:rPr>
              <w:t xml:space="preserve">. </w:t>
            </w:r>
          </w:p>
          <w:p w14:paraId="6794F865" w14:textId="375BFF39" w:rsidR="005F2F81" w:rsidRPr="000E3697" w:rsidRDefault="005F2F81" w:rsidP="0058702E">
            <w:pPr>
              <w:ind w:left="31" w:right="-472"/>
              <w:jc w:val="both"/>
              <w:rPr>
                <w:i/>
                <w:iCs/>
              </w:rPr>
            </w:pPr>
            <w:r w:rsidRPr="000E3697">
              <w:rPr>
                <w:i/>
                <w:iCs/>
              </w:rPr>
              <w:t>The specimen sign</w:t>
            </w:r>
            <w:r w:rsidR="00D35CFF">
              <w:rPr>
                <w:i/>
                <w:iCs/>
              </w:rPr>
              <w:t>ature</w:t>
            </w:r>
            <w:r w:rsidRPr="000E3697">
              <w:rPr>
                <w:i/>
                <w:iCs/>
              </w:rPr>
              <w:t xml:space="preserve"> of all the authorized signatories to be provided</w:t>
            </w:r>
          </w:p>
        </w:tc>
      </w:tr>
      <w:tr w:rsidR="005F2F81" w:rsidRPr="000E3697" w14:paraId="53EBFB88" w14:textId="77777777" w:rsidTr="008A1FEA">
        <w:tc>
          <w:tcPr>
            <w:tcW w:w="1069" w:type="pct"/>
          </w:tcPr>
          <w:p w14:paraId="7343D141" w14:textId="7777777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For Corp 4</w:t>
            </w:r>
          </w:p>
        </w:tc>
        <w:tc>
          <w:tcPr>
            <w:tcW w:w="3931" w:type="pct"/>
          </w:tcPr>
          <w:p w14:paraId="0BBFB0BD" w14:textId="77777777" w:rsidR="005F2F81" w:rsidRPr="000E3697" w:rsidRDefault="005F2F81" w:rsidP="0058702E">
            <w:pPr>
              <w:spacing w:line="278" w:lineRule="auto"/>
              <w:ind w:left="31"/>
              <w:jc w:val="both"/>
              <w:rPr>
                <w:i/>
              </w:rPr>
            </w:pPr>
            <w:r w:rsidRPr="000E3697">
              <w:rPr>
                <w:i/>
                <w:iCs/>
              </w:rPr>
              <w:t xml:space="preserve">To be given on the letter head as per the format prescribed, stamped and signed by the authorized signatories and duly certified by PCA/ PCS. The certification should not be older than 6 months from the date of submission of application. </w:t>
            </w:r>
            <w:r w:rsidRPr="000E3697">
              <w:rPr>
                <w:i/>
              </w:rPr>
              <w:t>Paid up capital should be Rs.30 Lakhs.</w:t>
            </w:r>
          </w:p>
        </w:tc>
      </w:tr>
      <w:tr w:rsidR="005F2F81" w:rsidRPr="000E3697" w14:paraId="0F1CE8D8" w14:textId="77777777" w:rsidTr="008A1FEA">
        <w:tc>
          <w:tcPr>
            <w:tcW w:w="1069" w:type="pct"/>
          </w:tcPr>
          <w:p w14:paraId="1F1D6514" w14:textId="7777777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For Corp 5</w:t>
            </w:r>
          </w:p>
        </w:tc>
        <w:tc>
          <w:tcPr>
            <w:tcW w:w="3931" w:type="pct"/>
          </w:tcPr>
          <w:p w14:paraId="4263F0E2" w14:textId="5D7F96A9" w:rsidR="005F2F81" w:rsidRPr="000E3697" w:rsidRDefault="005F2F81" w:rsidP="005F2F81">
            <w:pPr>
              <w:spacing w:line="278" w:lineRule="auto"/>
              <w:ind w:left="31" w:right="42"/>
              <w:jc w:val="both"/>
              <w:rPr>
                <w:i/>
                <w:iCs/>
              </w:rPr>
            </w:pPr>
            <w:r w:rsidRPr="000E3697">
              <w:rPr>
                <w:i/>
                <w:iCs/>
              </w:rPr>
              <w:t>To be given on the letter head as per the format prescribed, stamped and signed by the authorized signatories and duly certified by PCA/ PCS.</w:t>
            </w:r>
          </w:p>
        </w:tc>
      </w:tr>
      <w:tr w:rsidR="005F2F81" w:rsidRPr="000E3697" w14:paraId="5628CDBD" w14:textId="77777777" w:rsidTr="008A1FEA">
        <w:tc>
          <w:tcPr>
            <w:tcW w:w="1069" w:type="pct"/>
          </w:tcPr>
          <w:p w14:paraId="631D58AB" w14:textId="7777777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For Corp 6</w:t>
            </w:r>
          </w:p>
        </w:tc>
        <w:tc>
          <w:tcPr>
            <w:tcW w:w="3931" w:type="pct"/>
          </w:tcPr>
          <w:p w14:paraId="77DF8CC8" w14:textId="77777777" w:rsidR="005F2F81" w:rsidRPr="000E3697" w:rsidRDefault="005F2F81" w:rsidP="0058702E">
            <w:pPr>
              <w:spacing w:line="278" w:lineRule="auto"/>
              <w:ind w:left="31" w:right="42"/>
              <w:jc w:val="both"/>
              <w:rPr>
                <w:i/>
                <w:iCs/>
              </w:rPr>
            </w:pPr>
            <w:r w:rsidRPr="000E3697">
              <w:rPr>
                <w:i/>
              </w:rPr>
              <w:t>Undertaking should be on the letterhead of the CA as per prescribed format and duly certified, signed and dated.</w:t>
            </w:r>
          </w:p>
        </w:tc>
      </w:tr>
      <w:tr w:rsidR="005F2F81" w:rsidRPr="000E3697" w14:paraId="734780C8" w14:textId="77777777" w:rsidTr="008A1FEA">
        <w:tc>
          <w:tcPr>
            <w:tcW w:w="1069" w:type="pct"/>
          </w:tcPr>
          <w:p w14:paraId="7669B9E0" w14:textId="568EBB87" w:rsidR="005F2F81" w:rsidRPr="000E3697" w:rsidRDefault="005F2F81" w:rsidP="0058702E">
            <w:pPr>
              <w:spacing w:after="160" w:line="278" w:lineRule="auto"/>
              <w:rPr>
                <w:b/>
                <w:bCs/>
                <w:i/>
                <w:iCs/>
              </w:rPr>
            </w:pPr>
            <w:r w:rsidRPr="000E3697">
              <w:rPr>
                <w:b/>
                <w:bCs/>
                <w:i/>
                <w:iCs/>
              </w:rPr>
              <w:t>For Corp 7</w:t>
            </w:r>
            <w:r w:rsidR="008A1FEA">
              <w:rPr>
                <w:b/>
                <w:bCs/>
                <w:i/>
                <w:iCs/>
              </w:rPr>
              <w:t xml:space="preserve"> to 12</w:t>
            </w:r>
          </w:p>
        </w:tc>
        <w:tc>
          <w:tcPr>
            <w:tcW w:w="3931" w:type="pct"/>
          </w:tcPr>
          <w:p w14:paraId="510CCDFF" w14:textId="3C3AAE4A" w:rsidR="005F2F81" w:rsidRPr="000E3697" w:rsidRDefault="005F2F81" w:rsidP="0058702E">
            <w:pPr>
              <w:spacing w:line="278" w:lineRule="auto"/>
              <w:ind w:left="31" w:right="42"/>
              <w:jc w:val="both"/>
              <w:rPr>
                <w:i/>
              </w:rPr>
            </w:pPr>
            <w:r w:rsidRPr="000E3697">
              <w:rPr>
                <w:iCs/>
              </w:rPr>
              <w:t>A</w:t>
            </w:r>
            <w:r w:rsidRPr="000E3697">
              <w:rPr>
                <w:i/>
              </w:rPr>
              <w:t>s per prescribed format and should not be more than six months old.</w:t>
            </w:r>
          </w:p>
        </w:tc>
      </w:tr>
    </w:tbl>
    <w:p w14:paraId="01934EAD" w14:textId="77777777" w:rsidR="005F2F81" w:rsidRPr="000E3697" w:rsidRDefault="005F2F81"/>
    <w:p w14:paraId="2A8C6BF1" w14:textId="77777777" w:rsidR="005F2F81" w:rsidRPr="000E3697" w:rsidRDefault="005F2F81"/>
    <w:p w14:paraId="24D230EA" w14:textId="77777777" w:rsidR="005F2F81" w:rsidRPr="000E3697" w:rsidRDefault="005F2F81"/>
    <w:tbl>
      <w:tblPr>
        <w:tblW w:w="59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7772"/>
        <w:gridCol w:w="1657"/>
      </w:tblGrid>
      <w:tr w:rsidR="005F2F81" w:rsidRPr="000E3697" w14:paraId="2423A0A8" w14:textId="77777777" w:rsidTr="00E669C9">
        <w:trPr>
          <w:trHeight w:val="367"/>
        </w:trPr>
        <w:tc>
          <w:tcPr>
            <w:tcW w:w="577" w:type="pct"/>
            <w:shd w:val="clear" w:color="auto" w:fill="D1D1D1" w:themeFill="background2" w:themeFillShade="E6"/>
          </w:tcPr>
          <w:p w14:paraId="393A364C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lastRenderedPageBreak/>
              <w:t>Annexure</w:t>
            </w:r>
          </w:p>
        </w:tc>
        <w:tc>
          <w:tcPr>
            <w:tcW w:w="3646" w:type="pct"/>
            <w:shd w:val="clear" w:color="auto" w:fill="D1D1D1" w:themeFill="background2" w:themeFillShade="E6"/>
          </w:tcPr>
          <w:p w14:paraId="0941C5DF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PART B - ANNEXURES TO THE APPLICATION</w:t>
            </w:r>
          </w:p>
        </w:tc>
        <w:tc>
          <w:tcPr>
            <w:tcW w:w="777" w:type="pct"/>
            <w:shd w:val="clear" w:color="auto" w:fill="D1D1D1" w:themeFill="background2" w:themeFillShade="E6"/>
          </w:tcPr>
          <w:p w14:paraId="3B50C1B2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SUBMITTED (YES/NO)</w:t>
            </w:r>
          </w:p>
        </w:tc>
      </w:tr>
      <w:tr w:rsidR="005F2F81" w:rsidRPr="000E3697" w14:paraId="44F5B9FE" w14:textId="77777777" w:rsidTr="00E669C9">
        <w:trPr>
          <w:trHeight w:val="265"/>
        </w:trPr>
        <w:tc>
          <w:tcPr>
            <w:tcW w:w="577" w:type="pct"/>
            <w:hideMark/>
          </w:tcPr>
          <w:p w14:paraId="05D72274" w14:textId="77777777" w:rsidR="005F2F81" w:rsidRPr="000E3697" w:rsidRDefault="005F2F81" w:rsidP="0058702E">
            <w:pPr>
              <w:contextualSpacing/>
              <w:jc w:val="center"/>
              <w:rPr>
                <w:color w:val="000000"/>
              </w:rPr>
            </w:pPr>
            <w:r w:rsidRPr="000E3697">
              <w:rPr>
                <w:color w:val="000000"/>
              </w:rPr>
              <w:t>1.</w:t>
            </w:r>
          </w:p>
        </w:tc>
        <w:tc>
          <w:tcPr>
            <w:tcW w:w="3646" w:type="pct"/>
            <w:hideMark/>
          </w:tcPr>
          <w:p w14:paraId="29517251" w14:textId="77777777" w:rsidR="005F2F81" w:rsidRPr="000E3697" w:rsidRDefault="005F2F81" w:rsidP="0058702E">
            <w:pPr>
              <w:contextualSpacing/>
              <w:jc w:val="both"/>
            </w:pPr>
            <w:r w:rsidRPr="000E3697">
              <w:t>Admission Fee, Processing Fee as specified in the 'Membership Deposit structure'</w:t>
            </w:r>
          </w:p>
        </w:tc>
        <w:tc>
          <w:tcPr>
            <w:tcW w:w="777" w:type="pct"/>
            <w:hideMark/>
          </w:tcPr>
          <w:p w14:paraId="349B4D6A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0B98FE6E" w14:textId="77777777" w:rsidTr="00E669C9">
        <w:trPr>
          <w:trHeight w:val="270"/>
        </w:trPr>
        <w:tc>
          <w:tcPr>
            <w:tcW w:w="577" w:type="pct"/>
            <w:hideMark/>
          </w:tcPr>
          <w:p w14:paraId="21ED20FD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2.</w:t>
            </w:r>
          </w:p>
        </w:tc>
        <w:tc>
          <w:tcPr>
            <w:tcW w:w="3646" w:type="pct"/>
            <w:hideMark/>
          </w:tcPr>
          <w:p w14:paraId="211749FA" w14:textId="77777777" w:rsidR="005F2F81" w:rsidRPr="000E3697" w:rsidRDefault="005F2F81" w:rsidP="0058702E">
            <w:pPr>
              <w:contextualSpacing/>
              <w:jc w:val="both"/>
              <w:rPr>
                <w:i/>
              </w:rPr>
            </w:pPr>
            <w:r w:rsidRPr="000E3697">
              <w:rPr>
                <w:b/>
                <w:bCs/>
                <w:i/>
              </w:rPr>
              <w:t>Certified copy of PAN card (</w:t>
            </w:r>
            <w:r w:rsidRPr="000E3697">
              <w:rPr>
                <w:i/>
              </w:rPr>
              <w:t>Self attested or certified by Authorized Signatories</w:t>
            </w:r>
            <w:r w:rsidRPr="000E3697">
              <w:rPr>
                <w:b/>
                <w:bCs/>
                <w:i/>
              </w:rPr>
              <w:t>)</w:t>
            </w:r>
            <w:r w:rsidRPr="000E3697">
              <w:rPr>
                <w:i/>
              </w:rPr>
              <w:t xml:space="preserve"> of:</w:t>
            </w:r>
          </w:p>
          <w:p w14:paraId="157DBAEA" w14:textId="77777777" w:rsidR="005F2F81" w:rsidRPr="006A07DE" w:rsidRDefault="005F2F81" w:rsidP="0058702E">
            <w:pPr>
              <w:contextualSpacing/>
              <w:jc w:val="both"/>
              <w:rPr>
                <w:i/>
                <w:sz w:val="8"/>
                <w:szCs w:val="8"/>
              </w:rPr>
            </w:pPr>
          </w:p>
          <w:p w14:paraId="1378543D" w14:textId="77777777" w:rsidR="005F2F81" w:rsidRPr="000E3697" w:rsidRDefault="005F2F81" w:rsidP="0058702E">
            <w:pPr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 xml:space="preserve">a) Applicant entity, b) Designated Directors*, c) Promoter(s), </w:t>
            </w:r>
          </w:p>
          <w:p w14:paraId="0A44689A" w14:textId="77777777" w:rsidR="005F2F81" w:rsidRPr="000E3697" w:rsidRDefault="005F2F81" w:rsidP="0058702E">
            <w:pPr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 xml:space="preserve">d) Compliance office, </w:t>
            </w:r>
            <w:proofErr w:type="gramStart"/>
            <w:r w:rsidRPr="000E3697">
              <w:rPr>
                <w:i/>
              </w:rPr>
              <w:t>e)Principal</w:t>
            </w:r>
            <w:proofErr w:type="gramEnd"/>
            <w:r w:rsidRPr="000E3697">
              <w:rPr>
                <w:i/>
              </w:rPr>
              <w:t xml:space="preserve"> Officer-FIU and f) Associate/subsidiary Companies.</w:t>
            </w:r>
          </w:p>
          <w:p w14:paraId="7D6D9783" w14:textId="77777777" w:rsidR="005F2F81" w:rsidRPr="006A07DE" w:rsidRDefault="005F2F81" w:rsidP="0058702E">
            <w:pPr>
              <w:contextualSpacing/>
              <w:jc w:val="both"/>
              <w:rPr>
                <w:i/>
                <w:sz w:val="8"/>
                <w:szCs w:val="8"/>
              </w:rPr>
            </w:pPr>
          </w:p>
          <w:p w14:paraId="705A65F0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*</w:t>
            </w:r>
            <w:proofErr w:type="spellStart"/>
            <w:r w:rsidRPr="000E3697">
              <w:rPr>
                <w:b/>
                <w:bCs/>
              </w:rPr>
              <w:t>Digilocker</w:t>
            </w:r>
            <w:proofErr w:type="spellEnd"/>
            <w:r w:rsidRPr="000E3697">
              <w:rPr>
                <w:b/>
                <w:bCs/>
              </w:rPr>
              <w:t xml:space="preserve"> downloaded PAN to be provided</w:t>
            </w:r>
          </w:p>
        </w:tc>
        <w:tc>
          <w:tcPr>
            <w:tcW w:w="777" w:type="pct"/>
            <w:hideMark/>
          </w:tcPr>
          <w:p w14:paraId="57059103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37399625" w14:textId="77777777" w:rsidTr="00E669C9">
        <w:trPr>
          <w:trHeight w:val="330"/>
        </w:trPr>
        <w:tc>
          <w:tcPr>
            <w:tcW w:w="577" w:type="pct"/>
            <w:hideMark/>
          </w:tcPr>
          <w:p w14:paraId="07656961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3.</w:t>
            </w:r>
          </w:p>
        </w:tc>
        <w:tc>
          <w:tcPr>
            <w:tcW w:w="3646" w:type="pct"/>
            <w:hideMark/>
          </w:tcPr>
          <w:p w14:paraId="5888502E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  <w:i/>
              </w:rPr>
              <w:t>Proof of Education of Designated Director</w:t>
            </w:r>
            <w:r w:rsidRPr="000E3697">
              <w:rPr>
                <w:i/>
              </w:rPr>
              <w:t xml:space="preserve"> - Certified copy of Education proof (minimum qualification HSC)</w:t>
            </w:r>
          </w:p>
        </w:tc>
        <w:tc>
          <w:tcPr>
            <w:tcW w:w="777" w:type="pct"/>
            <w:hideMark/>
          </w:tcPr>
          <w:p w14:paraId="0078D96B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1FB9E853" w14:textId="77777777" w:rsidTr="00E669C9">
        <w:trPr>
          <w:trHeight w:val="330"/>
        </w:trPr>
        <w:tc>
          <w:tcPr>
            <w:tcW w:w="577" w:type="pct"/>
          </w:tcPr>
          <w:p w14:paraId="3741CCBB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4.</w:t>
            </w:r>
          </w:p>
        </w:tc>
        <w:tc>
          <w:tcPr>
            <w:tcW w:w="3646" w:type="pct"/>
          </w:tcPr>
          <w:p w14:paraId="7257E537" w14:textId="77777777" w:rsidR="005F2F81" w:rsidRPr="000E3697" w:rsidRDefault="005F2F81" w:rsidP="0058702E">
            <w:pPr>
              <w:contextualSpacing/>
              <w:jc w:val="both"/>
              <w:rPr>
                <w:i/>
              </w:rPr>
            </w:pPr>
            <w:r w:rsidRPr="000E3697">
              <w:rPr>
                <w:b/>
                <w:bCs/>
                <w:i/>
              </w:rPr>
              <w:t>Proof of Experience of Designated Directors</w:t>
            </w:r>
            <w:r w:rsidRPr="000E3697">
              <w:rPr>
                <w:i/>
              </w:rPr>
              <w:t xml:space="preserve"> (Minimum 2 years of Experience in dealing in securities; or as portfolio managers; or as investment consultants)</w:t>
            </w:r>
          </w:p>
        </w:tc>
        <w:tc>
          <w:tcPr>
            <w:tcW w:w="777" w:type="pct"/>
            <w:shd w:val="clear" w:color="000000" w:fill="FFFFFF"/>
          </w:tcPr>
          <w:p w14:paraId="31017388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01D79F72" w14:textId="77777777" w:rsidTr="00E669C9">
        <w:trPr>
          <w:trHeight w:val="330"/>
        </w:trPr>
        <w:tc>
          <w:tcPr>
            <w:tcW w:w="577" w:type="pct"/>
          </w:tcPr>
          <w:p w14:paraId="3A12694E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5.</w:t>
            </w:r>
          </w:p>
        </w:tc>
        <w:tc>
          <w:tcPr>
            <w:tcW w:w="3646" w:type="pct"/>
            <w:hideMark/>
          </w:tcPr>
          <w:p w14:paraId="6F5EB52B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Financial Statements</w:t>
            </w:r>
          </w:p>
          <w:p w14:paraId="1F5918AD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(</w:t>
            </w:r>
            <w:r w:rsidRPr="000E3697">
              <w:rPr>
                <w:i/>
              </w:rPr>
              <w:t xml:space="preserve">Latest Audited Profit &amp; Loss Statement, Balance Sheet along with Schedules as on date of </w:t>
            </w:r>
            <w:proofErr w:type="spellStart"/>
            <w:r w:rsidRPr="000E3697">
              <w:rPr>
                <w:i/>
              </w:rPr>
              <w:t>Networth</w:t>
            </w:r>
            <w:proofErr w:type="spellEnd"/>
            <w:r w:rsidRPr="000E3697">
              <w:rPr>
                <w:i/>
              </w:rPr>
              <w:t>)</w:t>
            </w:r>
          </w:p>
        </w:tc>
        <w:tc>
          <w:tcPr>
            <w:tcW w:w="777" w:type="pct"/>
            <w:shd w:val="clear" w:color="000000" w:fill="FFFFFF"/>
            <w:hideMark/>
          </w:tcPr>
          <w:p w14:paraId="3814679C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0F18EA9E" w14:textId="77777777" w:rsidTr="00E669C9">
        <w:trPr>
          <w:trHeight w:val="330"/>
        </w:trPr>
        <w:tc>
          <w:tcPr>
            <w:tcW w:w="577" w:type="pct"/>
          </w:tcPr>
          <w:p w14:paraId="480C8EBD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E3697">
              <w:rPr>
                <w:b/>
                <w:bCs/>
                <w:color w:val="000000"/>
              </w:rPr>
              <w:t>6.</w:t>
            </w:r>
          </w:p>
        </w:tc>
        <w:tc>
          <w:tcPr>
            <w:tcW w:w="3646" w:type="pct"/>
          </w:tcPr>
          <w:p w14:paraId="24CCB697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 xml:space="preserve">Certified copy of Memorandum and Article of Association </w:t>
            </w:r>
          </w:p>
          <w:p w14:paraId="5C8585BC" w14:textId="77777777" w:rsidR="005F2F81" w:rsidRPr="000E3697" w:rsidRDefault="005F2F81" w:rsidP="0058702E">
            <w:pPr>
              <w:numPr>
                <w:ilvl w:val="0"/>
                <w:numId w:val="2"/>
              </w:numPr>
              <w:ind w:left="317" w:hanging="283"/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>Main object clause should explicitly state carrying on of the business of stock broking activities.</w:t>
            </w:r>
          </w:p>
          <w:p w14:paraId="0968770F" w14:textId="17F33283" w:rsidR="005F2F81" w:rsidRPr="000E3697" w:rsidRDefault="005F2F81" w:rsidP="0058702E">
            <w:pPr>
              <w:numPr>
                <w:ilvl w:val="0"/>
                <w:numId w:val="2"/>
              </w:numPr>
              <w:ind w:left="317" w:hanging="283"/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 xml:space="preserve">Main objects should only contain clauses pertaining to becoming a </w:t>
            </w:r>
            <w:proofErr w:type="gramStart"/>
            <w:r w:rsidRPr="000E3697">
              <w:rPr>
                <w:i/>
              </w:rPr>
              <w:t>stock broker</w:t>
            </w:r>
            <w:proofErr w:type="gramEnd"/>
            <w:r w:rsidRPr="000E3697">
              <w:rPr>
                <w:i/>
              </w:rPr>
              <w:t xml:space="preserve"> and/or carrying the activities pertaining to stock-broking, capital market, securities business or any activity incidental or ancillary to the securities market.</w:t>
            </w:r>
          </w:p>
          <w:p w14:paraId="07AC344C" w14:textId="77777777" w:rsidR="005F2F81" w:rsidRPr="000E3697" w:rsidRDefault="005F2F81" w:rsidP="0058702E">
            <w:pPr>
              <w:numPr>
                <w:ilvl w:val="0"/>
                <w:numId w:val="2"/>
              </w:numPr>
              <w:ind w:left="175" w:hanging="141"/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 xml:space="preserve">In case of any changes in MOA, submit the approval of the ROC and Certificate of Incorporation issued by ROC to this effect. </w:t>
            </w:r>
          </w:p>
          <w:p w14:paraId="745F03C6" w14:textId="77777777" w:rsidR="005F2F81" w:rsidRPr="000E3697" w:rsidRDefault="005F2F81" w:rsidP="0058702E">
            <w:pPr>
              <w:numPr>
                <w:ilvl w:val="0"/>
                <w:numId w:val="2"/>
              </w:numPr>
              <w:ind w:left="286" w:hanging="283"/>
              <w:contextualSpacing/>
              <w:jc w:val="both"/>
              <w:rPr>
                <w:i/>
              </w:rPr>
            </w:pPr>
            <w:r w:rsidRPr="000E3697">
              <w:rPr>
                <w:i/>
              </w:rPr>
              <w:t>Covering Page, Incorporation &amp; Object Clause page of MOA is certified as True Copy by Designated Director or Authorized Signatories.</w:t>
            </w:r>
          </w:p>
        </w:tc>
        <w:tc>
          <w:tcPr>
            <w:tcW w:w="777" w:type="pct"/>
            <w:shd w:val="clear" w:color="000000" w:fill="FFFFFF"/>
          </w:tcPr>
          <w:p w14:paraId="7C20BDA9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057E7E41" w14:textId="77777777" w:rsidTr="00E669C9">
        <w:trPr>
          <w:trHeight w:val="330"/>
        </w:trPr>
        <w:tc>
          <w:tcPr>
            <w:tcW w:w="577" w:type="pct"/>
          </w:tcPr>
          <w:p w14:paraId="49ED6A5E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</w:rPr>
            </w:pPr>
            <w:r w:rsidRPr="000E3697">
              <w:rPr>
                <w:b/>
                <w:bCs/>
              </w:rPr>
              <w:t>7.</w:t>
            </w:r>
          </w:p>
        </w:tc>
        <w:tc>
          <w:tcPr>
            <w:tcW w:w="3646" w:type="pct"/>
          </w:tcPr>
          <w:p w14:paraId="3416701E" w14:textId="77777777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GST certificate and TAN of Applicant</w:t>
            </w:r>
          </w:p>
        </w:tc>
        <w:tc>
          <w:tcPr>
            <w:tcW w:w="777" w:type="pct"/>
            <w:shd w:val="clear" w:color="000000" w:fill="FFFFFF"/>
          </w:tcPr>
          <w:p w14:paraId="5BD7EBD0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5F2F81" w:rsidRPr="000E3697" w14:paraId="4E0BF62A" w14:textId="77777777" w:rsidTr="00E669C9">
        <w:trPr>
          <w:trHeight w:val="330"/>
        </w:trPr>
        <w:tc>
          <w:tcPr>
            <w:tcW w:w="577" w:type="pct"/>
          </w:tcPr>
          <w:p w14:paraId="60BE4879" w14:textId="77777777" w:rsidR="005F2F81" w:rsidRPr="000E3697" w:rsidRDefault="005F2F81" w:rsidP="0058702E">
            <w:pPr>
              <w:contextualSpacing/>
              <w:jc w:val="center"/>
              <w:rPr>
                <w:b/>
                <w:bCs/>
              </w:rPr>
            </w:pPr>
            <w:r w:rsidRPr="000E3697">
              <w:rPr>
                <w:b/>
                <w:bCs/>
              </w:rPr>
              <w:t>8.</w:t>
            </w:r>
          </w:p>
        </w:tc>
        <w:tc>
          <w:tcPr>
            <w:tcW w:w="3646" w:type="pct"/>
          </w:tcPr>
          <w:p w14:paraId="7EEF2105" w14:textId="690CED8F" w:rsidR="005F2F81" w:rsidRPr="000E3697" w:rsidRDefault="005F2F81" w:rsidP="0058702E">
            <w:pPr>
              <w:contextualSpacing/>
              <w:jc w:val="both"/>
              <w:rPr>
                <w:b/>
                <w:bCs/>
              </w:rPr>
            </w:pPr>
            <w:r w:rsidRPr="000E3697">
              <w:rPr>
                <w:b/>
                <w:bCs/>
              </w:rPr>
              <w:t>NISM – Series IIIA Certificate of Compliance Officer (</w:t>
            </w:r>
            <w:proofErr w:type="spellStart"/>
            <w:r w:rsidRPr="000E3697">
              <w:rPr>
                <w:b/>
                <w:bCs/>
              </w:rPr>
              <w:t>Digilocker</w:t>
            </w:r>
            <w:proofErr w:type="spellEnd"/>
            <w:r w:rsidRPr="000E3697">
              <w:rPr>
                <w:b/>
                <w:bCs/>
              </w:rPr>
              <w:t xml:space="preserve"> downloaded)</w:t>
            </w:r>
          </w:p>
        </w:tc>
        <w:tc>
          <w:tcPr>
            <w:tcW w:w="777" w:type="pct"/>
            <w:shd w:val="clear" w:color="000000" w:fill="FFFFFF"/>
          </w:tcPr>
          <w:p w14:paraId="36D2BF91" w14:textId="77777777" w:rsidR="005F2F81" w:rsidRPr="000E3697" w:rsidRDefault="005F2F81" w:rsidP="0058702E">
            <w:pPr>
              <w:contextualSpacing/>
              <w:rPr>
                <w:color w:val="000000"/>
              </w:rPr>
            </w:pPr>
          </w:p>
        </w:tc>
      </w:tr>
      <w:tr w:rsidR="00333A8E" w:rsidRPr="000E3697" w14:paraId="43E058F9" w14:textId="77777777" w:rsidTr="00E669C9">
        <w:trPr>
          <w:trHeight w:val="330"/>
        </w:trPr>
        <w:tc>
          <w:tcPr>
            <w:tcW w:w="577" w:type="pct"/>
          </w:tcPr>
          <w:p w14:paraId="3BEF96F4" w14:textId="77777777" w:rsidR="00333A8E" w:rsidRPr="000E3697" w:rsidRDefault="00333A8E" w:rsidP="00333A8E">
            <w:pPr>
              <w:contextualSpacing/>
              <w:jc w:val="center"/>
              <w:rPr>
                <w:b/>
                <w:bCs/>
              </w:rPr>
            </w:pPr>
            <w:r w:rsidRPr="000E3697">
              <w:rPr>
                <w:b/>
                <w:bCs/>
              </w:rPr>
              <w:t>9.</w:t>
            </w:r>
          </w:p>
        </w:tc>
        <w:tc>
          <w:tcPr>
            <w:tcW w:w="3646" w:type="pct"/>
          </w:tcPr>
          <w:p w14:paraId="717EE57B" w14:textId="761BE93D" w:rsidR="00333A8E" w:rsidRPr="000E3697" w:rsidRDefault="00333A8E" w:rsidP="00333A8E">
            <w:pPr>
              <w:contextualSpacing/>
              <w:jc w:val="both"/>
              <w:rPr>
                <w:b/>
                <w:bCs/>
              </w:rPr>
            </w:pPr>
            <w:r w:rsidRPr="002257F2">
              <w:rPr>
                <w:b/>
                <w:bCs/>
              </w:rPr>
              <w:t>PO-FIU, DD-FIU</w:t>
            </w:r>
            <w:r>
              <w:rPr>
                <w:b/>
                <w:bCs/>
              </w:rPr>
              <w:t xml:space="preserve"> (As per attached format)</w:t>
            </w:r>
          </w:p>
        </w:tc>
        <w:tc>
          <w:tcPr>
            <w:tcW w:w="777" w:type="pct"/>
            <w:shd w:val="clear" w:color="000000" w:fill="FFFFFF"/>
          </w:tcPr>
          <w:p w14:paraId="2C368D88" w14:textId="77777777" w:rsidR="00333A8E" w:rsidRPr="000E3697" w:rsidRDefault="00333A8E" w:rsidP="00333A8E">
            <w:pPr>
              <w:contextualSpacing/>
              <w:rPr>
                <w:color w:val="000000"/>
              </w:rPr>
            </w:pPr>
          </w:p>
        </w:tc>
      </w:tr>
      <w:tr w:rsidR="00333A8E" w:rsidRPr="000E3697" w14:paraId="0484B739" w14:textId="77777777" w:rsidTr="00E669C9">
        <w:trPr>
          <w:trHeight w:val="330"/>
        </w:trPr>
        <w:tc>
          <w:tcPr>
            <w:tcW w:w="577" w:type="pct"/>
          </w:tcPr>
          <w:p w14:paraId="543083CC" w14:textId="1D0F859D" w:rsidR="00333A8E" w:rsidRPr="000E3697" w:rsidRDefault="00333A8E" w:rsidP="00333A8E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3646" w:type="pct"/>
          </w:tcPr>
          <w:p w14:paraId="643D15E8" w14:textId="59010E81" w:rsidR="00333A8E" w:rsidRPr="002257F2" w:rsidRDefault="00333A8E" w:rsidP="00333A8E">
            <w:pPr>
              <w:contextualSpacing/>
              <w:jc w:val="both"/>
              <w:rPr>
                <w:b/>
                <w:bCs/>
              </w:rPr>
            </w:pPr>
            <w:r w:rsidRPr="002257F2">
              <w:rPr>
                <w:b/>
                <w:bCs/>
              </w:rPr>
              <w:t>SEBI Registration Certificate</w:t>
            </w:r>
            <w:r w:rsidR="00D35CFF">
              <w:rPr>
                <w:b/>
                <w:bCs/>
              </w:rPr>
              <w:t xml:space="preserve"> (</w:t>
            </w:r>
            <w:r w:rsidR="00D35CFF">
              <w:rPr>
                <w:b/>
                <w:bCs/>
                <w:i/>
                <w:iCs/>
              </w:rPr>
              <w:t xml:space="preserve">in case of applicant already </w:t>
            </w:r>
            <w:r w:rsidR="006A07DE">
              <w:rPr>
                <w:b/>
                <w:bCs/>
                <w:i/>
                <w:iCs/>
              </w:rPr>
              <w:t>SEBI</w:t>
            </w:r>
            <w:r w:rsidR="00D35CFF">
              <w:rPr>
                <w:b/>
                <w:bCs/>
                <w:i/>
                <w:iCs/>
              </w:rPr>
              <w:t xml:space="preserve"> registered)</w:t>
            </w:r>
          </w:p>
        </w:tc>
        <w:tc>
          <w:tcPr>
            <w:tcW w:w="777" w:type="pct"/>
            <w:shd w:val="clear" w:color="000000" w:fill="FFFFFF"/>
          </w:tcPr>
          <w:p w14:paraId="167E40B2" w14:textId="77777777" w:rsidR="00333A8E" w:rsidRPr="000E3697" w:rsidRDefault="00333A8E" w:rsidP="00333A8E">
            <w:pPr>
              <w:contextualSpacing/>
              <w:rPr>
                <w:color w:val="000000"/>
              </w:rPr>
            </w:pPr>
          </w:p>
        </w:tc>
      </w:tr>
    </w:tbl>
    <w:p w14:paraId="61CF4EF4" w14:textId="77777777" w:rsidR="005F2F81" w:rsidRPr="000E3697" w:rsidRDefault="005F2F81" w:rsidP="00C76E2C">
      <w:pPr>
        <w:spacing w:after="160" w:line="278" w:lineRule="auto"/>
        <w:ind w:left="-426"/>
        <w:rPr>
          <w:b/>
          <w:bCs/>
          <w:i/>
          <w:iCs/>
        </w:rPr>
      </w:pPr>
    </w:p>
    <w:sectPr w:rsidR="005F2F81" w:rsidRPr="000E36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B4C5A"/>
    <w:rsid w:val="000E3697"/>
    <w:rsid w:val="001030E1"/>
    <w:rsid w:val="00123D1C"/>
    <w:rsid w:val="001759F4"/>
    <w:rsid w:val="00333A8E"/>
    <w:rsid w:val="00431671"/>
    <w:rsid w:val="005440E2"/>
    <w:rsid w:val="00582DE8"/>
    <w:rsid w:val="005F2F81"/>
    <w:rsid w:val="006054DB"/>
    <w:rsid w:val="006A07DE"/>
    <w:rsid w:val="007A2273"/>
    <w:rsid w:val="007B7C55"/>
    <w:rsid w:val="008A1FEA"/>
    <w:rsid w:val="00901328"/>
    <w:rsid w:val="00921A50"/>
    <w:rsid w:val="009D4A02"/>
    <w:rsid w:val="009F4A9B"/>
    <w:rsid w:val="00B04F1A"/>
    <w:rsid w:val="00B30AE6"/>
    <w:rsid w:val="00BC6C54"/>
    <w:rsid w:val="00BD4056"/>
    <w:rsid w:val="00C76E2C"/>
    <w:rsid w:val="00D35CFF"/>
    <w:rsid w:val="00DE013F"/>
    <w:rsid w:val="00DE60C2"/>
    <w:rsid w:val="00E669C9"/>
    <w:rsid w:val="00EC7500"/>
    <w:rsid w:val="00F55351"/>
    <w:rsid w:val="00F56FE8"/>
    <w:rsid w:val="00F64D98"/>
    <w:rsid w:val="00F7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5CF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645</Words>
  <Characters>3426</Characters>
  <Application>Microsoft Office Word</Application>
  <DocSecurity>0</DocSecurity>
  <Lines>163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8</cp:revision>
  <dcterms:created xsi:type="dcterms:W3CDTF">2025-10-15T05:38:00Z</dcterms:created>
  <dcterms:modified xsi:type="dcterms:W3CDTF">2026-02-12T09:48:00Z</dcterms:modified>
</cp:coreProperties>
</file>